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2616EEB9" w14:textId="77777777" w:rsidR="00CE3D39" w:rsidRDefault="00CE3D39" w:rsidP="004B3F92">
            <w:r>
              <w:t>INVIO CORRISPONDENZA</w:t>
            </w:r>
          </w:p>
          <w:p w14:paraId="595FE68E" w14:textId="569A056C" w:rsidR="009D1147" w:rsidRPr="0007653A" w:rsidRDefault="009D1147" w:rsidP="004B3F92">
            <w:r>
              <w:t>(specificare)</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DB0EB5">
        <w:trPr>
          <w:trHeight w:val="795"/>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18FDB11" w:rsidR="00065204" w:rsidRDefault="00065204"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61503102" w14:textId="77777777" w:rsidR="00065204" w:rsidRDefault="00065204" w:rsidP="004B3F92"/>
          <w:p w14:paraId="111D8BE8" w14:textId="77777777" w:rsidR="00DB0EB5" w:rsidRDefault="00DB0EB5" w:rsidP="004B3F92"/>
          <w:p w14:paraId="3421B4A4" w14:textId="6909CC53" w:rsidR="00DB0EB5" w:rsidRDefault="00DB0EB5" w:rsidP="004B3F92"/>
        </w:tc>
      </w:tr>
      <w:tr w:rsidR="00610EDF" w14:paraId="3C058C51" w14:textId="77777777" w:rsidTr="00DB0EB5">
        <w:trPr>
          <w:trHeight w:val="873"/>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7CCE0F83" w14:textId="77777777" w:rsidR="00065204" w:rsidRDefault="00065204" w:rsidP="004B3F92"/>
          <w:p w14:paraId="1C896FC7" w14:textId="77777777" w:rsidR="00065204" w:rsidRDefault="00065204" w:rsidP="004B3F92"/>
          <w:p w14:paraId="37F7E47E" w14:textId="08360C7B" w:rsidR="00065204" w:rsidRDefault="00065204" w:rsidP="004B3F92"/>
        </w:tc>
      </w:tr>
      <w:tr w:rsidR="00C43E5B" w14:paraId="74BF6941" w14:textId="77777777" w:rsidTr="00C43E5B">
        <w:trPr>
          <w:trHeight w:val="567"/>
        </w:trPr>
        <w:tc>
          <w:tcPr>
            <w:tcW w:w="2689" w:type="dxa"/>
            <w:vAlign w:val="center"/>
          </w:tcPr>
          <w:p w14:paraId="67F57A20" w14:textId="7E2E2E57" w:rsidR="00C43E5B" w:rsidRDefault="00C43E5B" w:rsidP="00FF20B9">
            <w:r>
              <w:t>N° TESSERATI (3-1</w:t>
            </w:r>
            <w:r w:rsidR="00DB0EB5">
              <w:t>7</w:t>
            </w:r>
            <w:r>
              <w:t xml:space="preserve"> anni)</w:t>
            </w:r>
          </w:p>
        </w:tc>
        <w:tc>
          <w:tcPr>
            <w:tcW w:w="6371" w:type="dxa"/>
            <w:vAlign w:val="center"/>
          </w:tcPr>
          <w:p w14:paraId="4F5B1848" w14:textId="77777777" w:rsidR="00C43E5B" w:rsidRDefault="00C43E5B" w:rsidP="00FF20B9"/>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4781B04B" w14:textId="77777777" w:rsidR="00DB0EB5"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r w:rsidRPr="009D1147">
        <w:rPr>
          <w:rFonts w:eastAsia="Times New Roman" w:cstheme="minorHAnsi"/>
          <w:b/>
          <w:bCs/>
          <w:sz w:val="32"/>
          <w:szCs w:val="32"/>
          <w:u w:val="single"/>
          <w:lang w:eastAsia="it-IT"/>
        </w:rPr>
        <w:t>Dichiarazione ai sensi dell’art. 28, comma 2, D.P.R. 29/9/73, n. 600.</w:t>
      </w:r>
    </w:p>
    <w:p w14:paraId="31A7D082" w14:textId="77777777" w:rsidR="009D1147" w:rsidRPr="009D1147" w:rsidRDefault="009D1147"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p>
    <w:p w14:paraId="555507C2" w14:textId="77777777" w:rsidR="00DB0EB5" w:rsidRPr="00EF72DB"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 xml:space="preserve">In relazione alle disposizioni contenute nella norma sopra indicata, </w:t>
      </w:r>
      <w:r w:rsidRPr="009D1147">
        <w:rPr>
          <w:rFonts w:eastAsia="Times New Roman" w:cstheme="minorHAnsi"/>
          <w:sz w:val="24"/>
          <w:szCs w:val="24"/>
          <w:u w:val="single"/>
          <w:lang w:eastAsia="it-IT"/>
        </w:rPr>
        <w:t>l’Ente dichiara</w:t>
      </w:r>
      <w:r w:rsidRPr="00EF72DB">
        <w:rPr>
          <w:rFonts w:eastAsia="Times New Roman" w:cstheme="minorHAnsi"/>
          <w:sz w:val="24"/>
          <w:szCs w:val="24"/>
          <w:lang w:eastAsia="it-IT"/>
        </w:rPr>
        <w:t>, sotto la propria responsabilità, che l’eventuale contributo assegnato dalla Fondazione:</w:t>
      </w:r>
    </w:p>
    <w:p w14:paraId="3A178780" w14:textId="77777777" w:rsidR="00DB0EB5" w:rsidRPr="00EF72DB"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33B6142A" w14:textId="77777777" w:rsidR="00DB0EB5" w:rsidRPr="00EF72DB"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363C6F2C" w14:textId="77777777" w:rsidR="00DB0EB5" w:rsidRDefault="00DB0EB5"/>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EE5E01">
        <w:trPr>
          <w:trHeight w:val="55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26077395" w:rsidR="00065204" w:rsidRDefault="00065204" w:rsidP="004B3F92"/>
        </w:tc>
      </w:tr>
      <w:tr w:rsidR="00EE5E01" w14:paraId="4E47C445" w14:textId="77777777" w:rsidTr="00DF0E56">
        <w:trPr>
          <w:trHeight w:val="567"/>
        </w:trPr>
        <w:tc>
          <w:tcPr>
            <w:tcW w:w="2830" w:type="dxa"/>
            <w:vAlign w:val="center"/>
          </w:tcPr>
          <w:p w14:paraId="06D71CAD" w14:textId="77777777" w:rsidR="00EE5E01" w:rsidRPr="0007653A" w:rsidRDefault="00EE5E01" w:rsidP="00DF0E56">
            <w:r>
              <w:t>PARTNER DI PROGETTO (indicare le collaborazioni con enti pubblici e privati e la tipologia del rapporto)</w:t>
            </w:r>
          </w:p>
        </w:tc>
        <w:tc>
          <w:tcPr>
            <w:tcW w:w="6230" w:type="dxa"/>
            <w:vAlign w:val="center"/>
          </w:tcPr>
          <w:p w14:paraId="0573C86E" w14:textId="77777777" w:rsidR="00EE5E01" w:rsidRDefault="00EE5E01" w:rsidP="00DF0E56"/>
          <w:p w14:paraId="45DCE48D" w14:textId="77777777" w:rsidR="00EE5E01" w:rsidRDefault="00EE5E01" w:rsidP="00DF0E56"/>
          <w:p w14:paraId="4638BEBA" w14:textId="77777777" w:rsidR="00EE5E01" w:rsidRDefault="00EE5E01" w:rsidP="00DF0E56"/>
          <w:p w14:paraId="09F9C6AE" w14:textId="77777777" w:rsidR="00EE5E01" w:rsidRDefault="00EE5E01" w:rsidP="00DF0E56"/>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73AA90C3" w:rsidR="005862CE" w:rsidRDefault="005862CE" w:rsidP="004B3F92">
            <w:r>
              <w:t xml:space="preserve">GRATUITA’ </w:t>
            </w:r>
            <w:r w:rsidR="00EE5E01">
              <w:t>CONCESSE</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C43E5B" w14:paraId="7DC4F2A0" w14:textId="77777777" w:rsidTr="00FF20B9">
        <w:trPr>
          <w:trHeight w:val="567"/>
        </w:trPr>
        <w:tc>
          <w:tcPr>
            <w:tcW w:w="2830" w:type="dxa"/>
            <w:vAlign w:val="center"/>
          </w:tcPr>
          <w:p w14:paraId="6B4ED965" w14:textId="77777777" w:rsidR="00C43E5B" w:rsidRPr="0007653A" w:rsidRDefault="00C43E5B" w:rsidP="00FF20B9">
            <w:r>
              <w:t>PERSONALE COINVOLTO NELLA REALIZZAZIONE (volontari, giovani, categorie fragili)</w:t>
            </w:r>
          </w:p>
        </w:tc>
        <w:tc>
          <w:tcPr>
            <w:tcW w:w="6230" w:type="dxa"/>
            <w:vAlign w:val="center"/>
          </w:tcPr>
          <w:p w14:paraId="4AF6EBE8" w14:textId="77777777" w:rsidR="00C43E5B" w:rsidRDefault="00C43E5B" w:rsidP="00FF20B9"/>
        </w:tc>
      </w:tr>
      <w:tr w:rsidR="00EE5E01" w14:paraId="16429D10" w14:textId="77777777" w:rsidTr="00DF0E56">
        <w:trPr>
          <w:trHeight w:val="567"/>
        </w:trPr>
        <w:tc>
          <w:tcPr>
            <w:tcW w:w="2830" w:type="dxa"/>
            <w:vAlign w:val="center"/>
          </w:tcPr>
          <w:p w14:paraId="5125D87B" w14:textId="77777777" w:rsidR="00EE5E01" w:rsidRPr="00E571C6" w:rsidRDefault="00EE5E01" w:rsidP="00DF0E56">
            <w:r>
              <w:t>CONTESTO SOCIALE IN CUI L’ENTE OPERA</w:t>
            </w:r>
          </w:p>
        </w:tc>
        <w:tc>
          <w:tcPr>
            <w:tcW w:w="6230" w:type="dxa"/>
            <w:vAlign w:val="center"/>
          </w:tcPr>
          <w:p w14:paraId="33EECD90" w14:textId="77777777" w:rsidR="00EE5E01" w:rsidRDefault="00EE5E01" w:rsidP="00DF0E56"/>
          <w:p w14:paraId="6B50CFD9" w14:textId="77777777" w:rsidR="00EE5E01" w:rsidRDefault="00EE5E01" w:rsidP="00DF0E56"/>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2C8B0ADA" w:rsidR="00825328" w:rsidRPr="0007653A" w:rsidRDefault="00825328" w:rsidP="00BF20DD">
            <w:r>
              <w:t>(</w:t>
            </w:r>
            <w:r w:rsidRPr="00F71BAE">
              <w:t>Benefici per i destinatari</w:t>
            </w:r>
            <w:r w:rsidR="00D277BE">
              <w:t xml:space="preserve"> e per il contesto, aumento </w:t>
            </w:r>
            <w:r w:rsidR="00465013">
              <w:t>dell’inclusi</w:t>
            </w:r>
            <w:r w:rsidR="00D277BE">
              <w:t>vità</w:t>
            </w:r>
            <w:r w:rsidR="00465013">
              <w:t>, coinvolgimento di nuovi soggetti, sensibilizzazione alla pratica sportiva</w:t>
            </w:r>
            <w:r w:rsidRPr="00F71BAE">
              <w:t>: max</w:t>
            </w:r>
            <w:r>
              <w:t xml:space="preserve"> 1500) </w:t>
            </w:r>
          </w:p>
        </w:tc>
        <w:tc>
          <w:tcPr>
            <w:tcW w:w="6230" w:type="dxa"/>
            <w:vAlign w:val="center"/>
          </w:tcPr>
          <w:p w14:paraId="22D361EE" w14:textId="77777777" w:rsidR="00825328" w:rsidRDefault="00825328" w:rsidP="00BF20DD"/>
          <w:p w14:paraId="427B5B2E" w14:textId="1C7A81D4" w:rsidR="00065204" w:rsidRDefault="00065204" w:rsidP="00BF20DD"/>
        </w:tc>
      </w:tr>
      <w:tr w:rsidR="00D277BE" w14:paraId="145CCB77" w14:textId="77777777" w:rsidTr="00BF20DD">
        <w:trPr>
          <w:trHeight w:val="567"/>
        </w:trPr>
        <w:tc>
          <w:tcPr>
            <w:tcW w:w="2830" w:type="dxa"/>
            <w:vAlign w:val="center"/>
          </w:tcPr>
          <w:p w14:paraId="483755D4" w14:textId="09137DA0" w:rsidR="00D277BE" w:rsidRDefault="00D277BE" w:rsidP="00BF20DD">
            <w:r>
              <w:t>AZIONI FORMATIVE PER IL PERSONALE COINVOLTO</w:t>
            </w:r>
          </w:p>
        </w:tc>
        <w:tc>
          <w:tcPr>
            <w:tcW w:w="6230" w:type="dxa"/>
            <w:vAlign w:val="center"/>
          </w:tcPr>
          <w:p w14:paraId="748B5CA7" w14:textId="77777777" w:rsidR="00D277BE" w:rsidRDefault="00D277BE" w:rsidP="00BF20DD"/>
          <w:p w14:paraId="0DE48F5E" w14:textId="216E58B9" w:rsidR="00065204" w:rsidRDefault="00065204" w:rsidP="00BF20DD"/>
        </w:tc>
      </w:tr>
      <w:tr w:rsidR="00FB2582" w14:paraId="57975FC1" w14:textId="77777777" w:rsidTr="00EE5E01">
        <w:trPr>
          <w:cantSplit/>
          <w:trHeight w:val="567"/>
        </w:trPr>
        <w:tc>
          <w:tcPr>
            <w:tcW w:w="2830" w:type="dxa"/>
            <w:vAlign w:val="center"/>
          </w:tcPr>
          <w:p w14:paraId="300167C5" w14:textId="5EBB7DF6" w:rsidR="00FB2582" w:rsidRPr="0007653A" w:rsidRDefault="00F71BAE" w:rsidP="004B3F92">
            <w:r>
              <w:t xml:space="preserve">STRUMENTI DI </w:t>
            </w:r>
            <w:r w:rsidR="00EE5E01">
              <w:t xml:space="preserve">COMUNICAZIONE </w:t>
            </w:r>
            <w:r>
              <w:t xml:space="preserve">MONITORAGGIO PREVISTI (indicare </w:t>
            </w:r>
            <w:r w:rsidR="00487992">
              <w:t>strumenti</w:t>
            </w:r>
            <w:r>
              <w:t xml:space="preserve"> ed indicatori</w:t>
            </w:r>
            <w:r w:rsidR="00487992">
              <w:t xml:space="preserve"> per la valutazione dei risultati)</w:t>
            </w:r>
          </w:p>
        </w:tc>
        <w:tc>
          <w:tcPr>
            <w:tcW w:w="6230" w:type="dxa"/>
            <w:vAlign w:val="center"/>
          </w:tcPr>
          <w:p w14:paraId="77010354" w14:textId="77777777" w:rsidR="00FB2582" w:rsidRDefault="00FB2582" w:rsidP="004B3F92"/>
          <w:p w14:paraId="2B38E37D" w14:textId="77777777" w:rsidR="00065204" w:rsidRDefault="00065204" w:rsidP="004B3F92"/>
          <w:p w14:paraId="6D42FAB8" w14:textId="77777777" w:rsidR="00065204" w:rsidRDefault="00065204" w:rsidP="004B3F92"/>
          <w:p w14:paraId="3EE92493" w14:textId="77777777" w:rsidR="00065204" w:rsidRDefault="00065204" w:rsidP="004B3F92"/>
          <w:p w14:paraId="04CBFD12" w14:textId="77777777" w:rsidR="00065204" w:rsidRDefault="00065204" w:rsidP="004B3F92"/>
          <w:p w14:paraId="40F6D006" w14:textId="112CF552" w:rsidR="00065204" w:rsidRDefault="00065204" w:rsidP="004B3F92"/>
        </w:tc>
      </w:tr>
      <w:tr w:rsidR="00465013" w14:paraId="2C3D16FC" w14:textId="77777777" w:rsidTr="00124486">
        <w:trPr>
          <w:trHeight w:val="567"/>
        </w:trPr>
        <w:tc>
          <w:tcPr>
            <w:tcW w:w="2830" w:type="dxa"/>
            <w:vAlign w:val="center"/>
          </w:tcPr>
          <w:p w14:paraId="71BE1743" w14:textId="0C442E50" w:rsidR="00465013" w:rsidRDefault="00465013" w:rsidP="004B3F92">
            <w:r>
              <w:t>COINVOLGIMENTO FAMIGLIE</w:t>
            </w:r>
          </w:p>
        </w:tc>
        <w:tc>
          <w:tcPr>
            <w:tcW w:w="6230" w:type="dxa"/>
            <w:vAlign w:val="center"/>
          </w:tcPr>
          <w:p w14:paraId="248F65B2" w14:textId="77777777" w:rsidR="00465013" w:rsidRDefault="00465013" w:rsidP="004B3F92"/>
        </w:tc>
      </w:tr>
    </w:tbl>
    <w:p w14:paraId="2D6C2E85"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590CC603" w14:textId="77777777" w:rsidR="009A2A4B" w:rsidRDefault="009A2A4B" w:rsidP="004B3F92"/>
          <w:p w14:paraId="3900DA7D" w14:textId="317F746C" w:rsidR="00065204" w:rsidRDefault="00065204" w:rsidP="00EE5E01"/>
        </w:tc>
      </w:tr>
      <w:tr w:rsidR="00FB2582" w14:paraId="7BAD724E" w14:textId="77777777" w:rsidTr="00124486">
        <w:trPr>
          <w:trHeight w:val="567"/>
        </w:trPr>
        <w:tc>
          <w:tcPr>
            <w:tcW w:w="2830" w:type="dxa"/>
            <w:vAlign w:val="center"/>
          </w:tcPr>
          <w:p w14:paraId="11A2319D" w14:textId="4088047F" w:rsidR="00FB2582" w:rsidRPr="0007653A" w:rsidRDefault="00E813FC" w:rsidP="004B3F92">
            <w:r>
              <w:t>CONTRIBUTO RICHIESTO * (</w:t>
            </w:r>
            <w:r w:rsidR="00124486" w:rsidRPr="009D1147">
              <w:rPr>
                <w:b/>
                <w:bCs/>
              </w:rPr>
              <w:t>max</w:t>
            </w:r>
            <w:r w:rsidRPr="009D1147">
              <w:rPr>
                <w:b/>
                <w:bCs/>
              </w:rPr>
              <w:t xml:space="preserve"> € 5.000</w:t>
            </w:r>
            <w:r>
              <w:t>)</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28E65C4B" w:rsidR="00FB2582" w:rsidRPr="0007653A" w:rsidRDefault="00E813FC" w:rsidP="004B3F92">
            <w:r>
              <w:t>PERCENTUALE DELL’IMPORTO RICHIESTO (</w:t>
            </w:r>
            <w:r w:rsidR="00124486" w:rsidRPr="009D1147">
              <w:rPr>
                <w:b/>
                <w:bCs/>
              </w:rPr>
              <w:t>max</w:t>
            </w:r>
            <w:r w:rsidRPr="009D1147">
              <w:rPr>
                <w:b/>
                <w:bCs/>
              </w:rPr>
              <w:t xml:space="preserve"> 50%</w:t>
            </w:r>
            <w:r w:rsidR="009D1147">
              <w:rPr>
                <w:b/>
                <w:bCs/>
              </w:rPr>
              <w:t xml:space="preserve"> del progetto</w:t>
            </w:r>
            <w:r w:rsidRPr="009D1147">
              <w:rPr>
                <w:b/>
                <w:bCs/>
              </w:rPr>
              <w:t>)</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69DD0DCD" w14:textId="77777777" w:rsidR="00065204" w:rsidRDefault="00E813FC" w:rsidP="004B3F92">
            <w:r>
              <w:t xml:space="preserve">COPERTURA DA COFINANZIAMENTO </w:t>
            </w:r>
          </w:p>
          <w:p w14:paraId="06347BFF" w14:textId="549B6E23" w:rsidR="00FB2582" w:rsidRPr="0007653A" w:rsidRDefault="00E813FC" w:rsidP="004B3F92">
            <w:r>
              <w:t>(elenco</w:t>
            </w:r>
            <w:r w:rsidR="00C43E5B">
              <w:t>, incluse dotazioni gratuite</w:t>
            </w:r>
            <w:r>
              <w:t>)</w:t>
            </w:r>
          </w:p>
        </w:tc>
        <w:tc>
          <w:tcPr>
            <w:tcW w:w="6230" w:type="dxa"/>
            <w:vAlign w:val="center"/>
          </w:tcPr>
          <w:p w14:paraId="4E72D99F" w14:textId="77777777" w:rsidR="00FB2582" w:rsidRDefault="00FB2582" w:rsidP="004B3F92"/>
          <w:p w14:paraId="1B3B8C03" w14:textId="77777777" w:rsidR="00065204" w:rsidRDefault="00065204" w:rsidP="004B3F92"/>
          <w:p w14:paraId="3230DDBE" w14:textId="77777777" w:rsidR="00065204" w:rsidRDefault="00065204" w:rsidP="004B3F92"/>
          <w:p w14:paraId="26859033" w14:textId="56771A18" w:rsidR="00065204" w:rsidRDefault="00065204"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53E5EFA3" w:rsidR="00FB2582" w:rsidRPr="0007653A" w:rsidRDefault="007748E2" w:rsidP="004B3F92">
            <w:r>
              <w:t xml:space="preserve">(es. biglietti, </w:t>
            </w:r>
            <w:r w:rsidR="00C43E5B">
              <w:t xml:space="preserve">quote di iscrizione, </w:t>
            </w:r>
            <w:r w:rsidR="009D1147">
              <w:t>somministrazioni.</w:t>
            </w:r>
            <w:r w:rsidR="00805852">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17176170" w14:textId="7A40D73F" w:rsidR="008A404B" w:rsidRPr="00756526" w:rsidRDefault="008A404B" w:rsidP="008A404B">
      <w:pPr>
        <w:pStyle w:val="Default"/>
        <w:spacing w:line="276" w:lineRule="auto"/>
        <w:contextualSpacing/>
        <w:mirrorIndents/>
        <w:jc w:val="both"/>
        <w:rPr>
          <w:rFonts w:asciiTheme="minorHAnsi" w:hAnsiTheme="minorHAnsi" w:cstheme="minorHAnsi"/>
          <w:sz w:val="22"/>
          <w:szCs w:val="22"/>
          <w:u w:val="single"/>
        </w:rPr>
      </w:pPr>
      <w:r>
        <w:rPr>
          <w:rFonts w:asciiTheme="minorHAnsi" w:hAnsiTheme="minorHAnsi" w:cstheme="minorHAnsi"/>
          <w:sz w:val="22"/>
          <w:szCs w:val="22"/>
          <w:u w:val="single"/>
        </w:rPr>
        <w:t xml:space="preserve">ALLEGATI </w:t>
      </w:r>
      <w:r w:rsidRPr="00D066CF">
        <w:rPr>
          <w:rFonts w:asciiTheme="minorHAnsi" w:hAnsiTheme="minorHAnsi" w:cstheme="minorHAnsi"/>
          <w:sz w:val="22"/>
          <w:szCs w:val="22"/>
          <w:u w:val="single"/>
        </w:rPr>
        <w:t xml:space="preserve">PER TUTTI GLI ENTI </w:t>
      </w:r>
    </w:p>
    <w:p w14:paraId="7701B7BD" w14:textId="77777777" w:rsidR="008A404B"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366E31">
        <w:t>Documento d'identità del legale rappresentante</w:t>
      </w:r>
    </w:p>
    <w:p w14:paraId="17F2B464" w14:textId="77777777" w:rsidR="008A404B"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Relazione progetto</w:t>
      </w:r>
      <w:r>
        <w:rPr>
          <w:rFonts w:asciiTheme="minorHAnsi" w:hAnsiTheme="minorHAnsi" w:cstheme="minorHAnsi"/>
          <w:sz w:val="22"/>
          <w:szCs w:val="22"/>
        </w:rPr>
        <w:t xml:space="preserve"> comprensiva di budget analitico.</w:t>
      </w:r>
    </w:p>
    <w:p w14:paraId="54FF1500" w14:textId="77777777" w:rsidR="008A404B" w:rsidRPr="00D066CF"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eventuali lettere di partenariato e/o convenzioni</w:t>
      </w:r>
    </w:p>
    <w:p w14:paraId="58D59570" w14:textId="77777777" w:rsidR="008A404B" w:rsidRPr="00D066CF"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 xml:space="preserve">Eventuali </w:t>
      </w:r>
      <w:r>
        <w:rPr>
          <w:rFonts w:asciiTheme="minorHAnsi" w:hAnsiTheme="minorHAnsi" w:cstheme="minorHAnsi"/>
          <w:sz w:val="22"/>
          <w:szCs w:val="22"/>
        </w:rPr>
        <w:t>l</w:t>
      </w:r>
      <w:r w:rsidRPr="00D066CF">
        <w:rPr>
          <w:rFonts w:asciiTheme="minorHAnsi" w:hAnsiTheme="minorHAnsi" w:cstheme="minorHAnsi"/>
          <w:sz w:val="22"/>
          <w:szCs w:val="22"/>
        </w:rPr>
        <w:t xml:space="preserve">ettere di cofinanziamento acquisito. </w:t>
      </w:r>
    </w:p>
    <w:p w14:paraId="14D2CDDF" w14:textId="77777777" w:rsidR="008A404B" w:rsidRPr="00D066CF" w:rsidRDefault="008A404B" w:rsidP="008A404B">
      <w:pPr>
        <w:pStyle w:val="Default"/>
        <w:spacing w:line="276" w:lineRule="auto"/>
        <w:contextualSpacing/>
        <w:mirrorIndents/>
        <w:jc w:val="both"/>
        <w:rPr>
          <w:rFonts w:asciiTheme="minorHAnsi" w:hAnsiTheme="minorHAnsi" w:cstheme="minorHAnsi"/>
          <w:sz w:val="22"/>
          <w:szCs w:val="22"/>
        </w:rPr>
      </w:pPr>
    </w:p>
    <w:p w14:paraId="763091DD" w14:textId="77777777" w:rsidR="008A404B" w:rsidRDefault="008A404B" w:rsidP="008A404B">
      <w:pPr>
        <w:pStyle w:val="Default"/>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 xml:space="preserve">In aggiunta </w:t>
      </w:r>
      <w:r w:rsidRPr="00694DBA">
        <w:rPr>
          <w:rFonts w:asciiTheme="minorHAnsi" w:hAnsiTheme="minorHAnsi" w:cstheme="minorHAnsi"/>
          <w:sz w:val="22"/>
          <w:szCs w:val="22"/>
          <w:u w:val="single"/>
        </w:rPr>
        <w:t>PER GLI ENTI PRIVATI</w:t>
      </w:r>
      <w:r w:rsidRPr="00D066CF">
        <w:rPr>
          <w:rFonts w:asciiTheme="minorHAnsi" w:hAnsiTheme="minorHAnsi" w:cstheme="minorHAnsi"/>
          <w:sz w:val="22"/>
          <w:szCs w:val="22"/>
        </w:rPr>
        <w:t xml:space="preserve"> </w:t>
      </w:r>
    </w:p>
    <w:p w14:paraId="4058D1C8" w14:textId="77777777" w:rsidR="008A404B" w:rsidRDefault="008A404B" w:rsidP="008A404B">
      <w:pPr>
        <w:pStyle w:val="Default"/>
        <w:numPr>
          <w:ilvl w:val="0"/>
          <w:numId w:val="5"/>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atto costitutivo registrato</w:t>
      </w:r>
    </w:p>
    <w:p w14:paraId="2A74C14C" w14:textId="77777777" w:rsidR="008A404B" w:rsidRPr="00D066CF" w:rsidRDefault="008A404B" w:rsidP="008A404B">
      <w:pPr>
        <w:pStyle w:val="Default"/>
        <w:numPr>
          <w:ilvl w:val="0"/>
          <w:numId w:val="5"/>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statuto vigente</w:t>
      </w:r>
    </w:p>
    <w:p w14:paraId="2EDC48A3" w14:textId="31971354" w:rsidR="008A404B" w:rsidRPr="00065204" w:rsidRDefault="008A404B" w:rsidP="008A404B">
      <w:pPr>
        <w:pStyle w:val="Default"/>
        <w:numPr>
          <w:ilvl w:val="0"/>
          <w:numId w:val="5"/>
        </w:numPr>
        <w:spacing w:line="276" w:lineRule="auto"/>
        <w:contextualSpacing/>
        <w:mirrorIndents/>
        <w:jc w:val="both"/>
      </w:pPr>
      <w:r w:rsidRPr="00065204">
        <w:rPr>
          <w:rFonts w:asciiTheme="minorHAnsi" w:hAnsiTheme="minorHAnsi" w:cstheme="minorHAnsi"/>
          <w:sz w:val="22"/>
          <w:szCs w:val="22"/>
        </w:rPr>
        <w:t>Bilancio consuntivo</w:t>
      </w:r>
    </w:p>
    <w:p w14:paraId="0BCD44A0" w14:textId="77777777" w:rsidR="00065204" w:rsidRDefault="00065204" w:rsidP="00065204">
      <w:pPr>
        <w:pStyle w:val="Default"/>
        <w:spacing w:line="276" w:lineRule="auto"/>
        <w:ind w:left="720"/>
        <w:contextualSpacing/>
        <w:mirrorIndents/>
        <w:jc w:val="both"/>
      </w:pPr>
    </w:p>
    <w:p w14:paraId="589CB42B" w14:textId="77777777" w:rsidR="00EE5E01" w:rsidRDefault="00EE5E01" w:rsidP="00065204">
      <w:pPr>
        <w:pStyle w:val="Default"/>
        <w:spacing w:line="276" w:lineRule="auto"/>
        <w:ind w:left="720"/>
        <w:contextualSpacing/>
        <w:mirrorIndents/>
        <w:jc w:val="both"/>
      </w:pPr>
    </w:p>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5B862C93" w14:textId="77777777" w:rsidR="00EE5E01" w:rsidRDefault="00EE5E01" w:rsidP="002821CE">
      <w:pPr>
        <w:autoSpaceDE w:val="0"/>
        <w:autoSpaceDN w:val="0"/>
        <w:adjustRightInd w:val="0"/>
        <w:spacing w:after="0" w:line="240" w:lineRule="auto"/>
        <w:rPr>
          <w:rFonts w:eastAsia="Calibri" w:cstheme="minorHAnsi"/>
          <w:b/>
          <w:sz w:val="18"/>
          <w:szCs w:val="18"/>
        </w:rPr>
      </w:pPr>
    </w:p>
    <w:p w14:paraId="66E1D851" w14:textId="77777777" w:rsidR="00EE5E01" w:rsidRDefault="00EE5E01">
      <w:pPr>
        <w:rPr>
          <w:rFonts w:eastAsia="Calibri" w:cstheme="minorHAnsi"/>
          <w:b/>
          <w:sz w:val="18"/>
          <w:szCs w:val="18"/>
        </w:rPr>
      </w:pPr>
      <w:r>
        <w:rPr>
          <w:rFonts w:eastAsia="Calibri" w:cstheme="minorHAnsi"/>
          <w:b/>
          <w:sz w:val="18"/>
          <w:szCs w:val="18"/>
        </w:rPr>
        <w:br w:type="page"/>
      </w:r>
    </w:p>
    <w:p w14:paraId="270ED525" w14:textId="4568F73E"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BD70" w14:textId="51DF33F3"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0E8">
      <w:rPr>
        <w:b/>
        <w:bCs/>
        <w:i/>
        <w:iCs/>
        <w:color w:val="44546A" w:themeColor="text2"/>
        <w:sz w:val="44"/>
        <w:szCs w:val="44"/>
      </w:rPr>
      <w:t>SporTiAmo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502690"/>
    <w:multiLevelType w:val="hybridMultilevel"/>
    <w:tmpl w:val="2954CA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82749BE"/>
    <w:multiLevelType w:val="hybridMultilevel"/>
    <w:tmpl w:val="96943DC8"/>
    <w:lvl w:ilvl="0" w:tplc="04100001">
      <w:start w:val="1"/>
      <w:numFmt w:val="bullet"/>
      <w:lvlText w:val=""/>
      <w:lvlJc w:val="left"/>
      <w:pPr>
        <w:ind w:left="720" w:hanging="360"/>
      </w:pPr>
      <w:rPr>
        <w:rFonts w:ascii="Symbol" w:hAnsi="Symbol" w:hint="default"/>
        <w:b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61411227">
    <w:abstractNumId w:val="3"/>
  </w:num>
  <w:num w:numId="2" w16cid:durableId="15351027">
    <w:abstractNumId w:val="1"/>
  </w:num>
  <w:num w:numId="3" w16cid:durableId="748579173">
    <w:abstractNumId w:val="0"/>
  </w:num>
  <w:num w:numId="4" w16cid:durableId="1736853693">
    <w:abstractNumId w:val="2"/>
  </w:num>
  <w:num w:numId="5" w16cid:durableId="1617440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65204"/>
    <w:rsid w:val="000E7AD3"/>
    <w:rsid w:val="00124486"/>
    <w:rsid w:val="001670C3"/>
    <w:rsid w:val="001C73EC"/>
    <w:rsid w:val="001D6661"/>
    <w:rsid w:val="00200D6F"/>
    <w:rsid w:val="002551D1"/>
    <w:rsid w:val="002748D0"/>
    <w:rsid w:val="002821CE"/>
    <w:rsid w:val="002A25C2"/>
    <w:rsid w:val="002B29B6"/>
    <w:rsid w:val="002F30E8"/>
    <w:rsid w:val="003A3E5F"/>
    <w:rsid w:val="00465013"/>
    <w:rsid w:val="00487992"/>
    <w:rsid w:val="004B3F92"/>
    <w:rsid w:val="005862CE"/>
    <w:rsid w:val="005A4354"/>
    <w:rsid w:val="00610EDF"/>
    <w:rsid w:val="006A48CB"/>
    <w:rsid w:val="007052AA"/>
    <w:rsid w:val="007748E2"/>
    <w:rsid w:val="007F771B"/>
    <w:rsid w:val="00805852"/>
    <w:rsid w:val="00817EC6"/>
    <w:rsid w:val="00825328"/>
    <w:rsid w:val="008A3BDC"/>
    <w:rsid w:val="008A404B"/>
    <w:rsid w:val="008A682D"/>
    <w:rsid w:val="009A2A4B"/>
    <w:rsid w:val="009D1147"/>
    <w:rsid w:val="009D71D6"/>
    <w:rsid w:val="00A24840"/>
    <w:rsid w:val="00A86BED"/>
    <w:rsid w:val="00C43E5B"/>
    <w:rsid w:val="00C97191"/>
    <w:rsid w:val="00CE3D39"/>
    <w:rsid w:val="00D277BE"/>
    <w:rsid w:val="00D83F6B"/>
    <w:rsid w:val="00DB0EB5"/>
    <w:rsid w:val="00E813FC"/>
    <w:rsid w:val="00EB0515"/>
    <w:rsid w:val="00EE5E01"/>
    <w:rsid w:val="00EF514E"/>
    <w:rsid w:val="00F06523"/>
    <w:rsid w:val="00F71BAE"/>
    <w:rsid w:val="00FB2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 w:type="paragraph" w:customStyle="1" w:styleId="Default">
    <w:name w:val="Default"/>
    <w:rsid w:val="008A404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1135</Words>
  <Characters>6474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8</cp:revision>
  <dcterms:created xsi:type="dcterms:W3CDTF">2022-01-21T16:53:00Z</dcterms:created>
  <dcterms:modified xsi:type="dcterms:W3CDTF">2025-01-23T09:09:00Z</dcterms:modified>
</cp:coreProperties>
</file>